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E2135" w14:textId="1E325F90" w:rsidR="00270F9B" w:rsidRDefault="00A300BF" w:rsidP="00775160">
      <w:pPr>
        <w:jc w:val="center"/>
        <w:rPr>
          <w:color w:val="C00000"/>
        </w:rPr>
      </w:pPr>
      <w:r>
        <w:rPr>
          <w:color w:val="C00000"/>
        </w:rPr>
        <w:t xml:space="preserve">  </w:t>
      </w:r>
    </w:p>
    <w:p w14:paraId="3F2E8892" w14:textId="2D21B102" w:rsidR="00D809DD" w:rsidRDefault="00D809DD" w:rsidP="00775160">
      <w:pPr>
        <w:jc w:val="center"/>
        <w:rPr>
          <w:color w:val="C00000"/>
        </w:rPr>
      </w:pPr>
      <w:r w:rsidRPr="00D809DD">
        <w:rPr>
          <w:color w:val="C00000"/>
        </w:rPr>
        <w:t>DRAFT SUBJECT TO CONFIRMATION</w:t>
      </w:r>
    </w:p>
    <w:p w14:paraId="0090676E" w14:textId="77777777" w:rsidR="00B754D7" w:rsidRPr="00D809DD" w:rsidRDefault="00B754D7" w:rsidP="00775160">
      <w:pPr>
        <w:jc w:val="center"/>
        <w:rPr>
          <w:color w:val="C00000"/>
        </w:rPr>
      </w:pPr>
    </w:p>
    <w:p w14:paraId="773A231A" w14:textId="6B778930" w:rsidR="00BA6E4B" w:rsidRDefault="00BA6E4B" w:rsidP="00775160">
      <w:pPr>
        <w:jc w:val="center"/>
      </w:pPr>
      <w:r>
        <w:t xml:space="preserve">Minutes of the </w:t>
      </w:r>
      <w:r w:rsidR="00B754D7">
        <w:t>Extrao</w:t>
      </w:r>
      <w:r>
        <w:t>rdinary Meeting of the</w:t>
      </w:r>
      <w:r w:rsidR="00927C92">
        <w:t xml:space="preserve"> </w:t>
      </w:r>
      <w:r>
        <w:t>Parish Council</w:t>
      </w:r>
    </w:p>
    <w:p w14:paraId="13EC4A49" w14:textId="1B127A9E" w:rsidR="00F4238E" w:rsidRDefault="00D952FC" w:rsidP="00775160">
      <w:pPr>
        <w:jc w:val="center"/>
      </w:pPr>
      <w:r w:rsidRPr="00EF0FD7">
        <w:t xml:space="preserve">held on </w:t>
      </w:r>
      <w:r w:rsidR="001E10FA">
        <w:t xml:space="preserve">Tuesday 4 </w:t>
      </w:r>
      <w:r w:rsidR="00226E2E">
        <w:t>February</w:t>
      </w:r>
      <w:r w:rsidR="001E10FA">
        <w:t xml:space="preserve"> 202</w:t>
      </w:r>
      <w:r w:rsidR="00226E2E">
        <w:t>5</w:t>
      </w:r>
    </w:p>
    <w:p w14:paraId="6AEA8279" w14:textId="366C03AE" w:rsidR="002B0785" w:rsidRDefault="00917830" w:rsidP="00917830">
      <w:pPr>
        <w:pStyle w:val="NoSpacing"/>
        <w:jc w:val="center"/>
        <w:rPr>
          <w:i/>
        </w:rPr>
      </w:pPr>
      <w:r w:rsidRPr="00F4238E">
        <w:rPr>
          <w:i/>
        </w:rPr>
        <w:t xml:space="preserve">(Meeting Number </w:t>
      </w:r>
      <w:proofErr w:type="gramStart"/>
      <w:r w:rsidR="00226E2E">
        <w:rPr>
          <w:i/>
        </w:rPr>
        <w:t>7</w:t>
      </w:r>
      <w:r>
        <w:rPr>
          <w:i/>
        </w:rPr>
        <w:t xml:space="preserve">  –</w:t>
      </w:r>
      <w:proofErr w:type="gramEnd"/>
      <w:r>
        <w:rPr>
          <w:i/>
        </w:rPr>
        <w:t xml:space="preserve"> </w:t>
      </w:r>
      <w:r w:rsidR="00226E2E">
        <w:rPr>
          <w:i/>
        </w:rPr>
        <w:t>2024/25</w:t>
      </w:r>
      <w:r>
        <w:rPr>
          <w:i/>
        </w:rPr>
        <w:t xml:space="preserve"> </w:t>
      </w:r>
      <w:r w:rsidRPr="00F4238E">
        <w:rPr>
          <w:i/>
        </w:rPr>
        <w:t>council year)</w:t>
      </w:r>
    </w:p>
    <w:p w14:paraId="5ED1A351" w14:textId="77777777" w:rsidR="00917830" w:rsidRDefault="00917830" w:rsidP="00D03EC4">
      <w:pPr>
        <w:pStyle w:val="NoSpacing"/>
        <w:jc w:val="both"/>
      </w:pPr>
    </w:p>
    <w:p w14:paraId="50F093C5" w14:textId="18DF6675" w:rsidR="0033597C" w:rsidRDefault="00BA6E4B" w:rsidP="0033597C">
      <w:pPr>
        <w:pStyle w:val="NoSpacing"/>
        <w:ind w:left="2160" w:hanging="1440"/>
        <w:jc w:val="both"/>
        <w:rPr>
          <w:sz w:val="24"/>
          <w:szCs w:val="24"/>
        </w:rPr>
      </w:pPr>
      <w:r w:rsidRPr="00C9173F">
        <w:rPr>
          <w:b/>
          <w:bCs/>
          <w:sz w:val="24"/>
          <w:szCs w:val="24"/>
        </w:rPr>
        <w:t>Present:</w:t>
      </w:r>
      <w:r w:rsidR="00670202" w:rsidRPr="00253CFF">
        <w:rPr>
          <w:sz w:val="24"/>
        </w:rPr>
        <w:t xml:space="preserve"> </w:t>
      </w:r>
      <w:r w:rsidR="00D813A3">
        <w:rPr>
          <w:sz w:val="24"/>
        </w:rPr>
        <w:tab/>
      </w:r>
      <w:r w:rsidR="0033597C">
        <w:rPr>
          <w:sz w:val="24"/>
        </w:rPr>
        <w:t>Cllrs J Troup</w:t>
      </w:r>
      <w:r w:rsidR="0033597C" w:rsidRPr="00CB1EF3">
        <w:rPr>
          <w:sz w:val="24"/>
        </w:rPr>
        <w:t xml:space="preserve"> (Chairman),</w:t>
      </w:r>
      <w:r w:rsidR="0033597C">
        <w:rPr>
          <w:sz w:val="24"/>
        </w:rPr>
        <w:t xml:space="preserve"> A Clark,</w:t>
      </w:r>
      <w:r w:rsidR="0033597C" w:rsidRPr="00CB1EF3">
        <w:rPr>
          <w:sz w:val="24"/>
        </w:rPr>
        <w:t xml:space="preserve"> </w:t>
      </w:r>
      <w:r w:rsidR="0033597C">
        <w:rPr>
          <w:sz w:val="24"/>
          <w:szCs w:val="24"/>
        </w:rPr>
        <w:t xml:space="preserve">E Hume, N Hewitt, J Meier, </w:t>
      </w:r>
    </w:p>
    <w:p w14:paraId="3861C67B" w14:textId="1BA4B44F" w:rsidR="0033597C" w:rsidRDefault="0033597C" w:rsidP="0033597C">
      <w:pPr>
        <w:pStyle w:val="NoSpacing"/>
        <w:ind w:left="2160"/>
        <w:jc w:val="both"/>
        <w:rPr>
          <w:sz w:val="24"/>
          <w:szCs w:val="24"/>
        </w:rPr>
      </w:pPr>
      <w:r>
        <w:rPr>
          <w:sz w:val="24"/>
          <w:szCs w:val="24"/>
        </w:rPr>
        <w:t>G De-Metz</w:t>
      </w:r>
      <w:r w:rsidR="00184303">
        <w:rPr>
          <w:sz w:val="24"/>
          <w:szCs w:val="24"/>
        </w:rPr>
        <w:t xml:space="preserve"> (part meeting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and G Sturgess</w:t>
      </w:r>
    </w:p>
    <w:p w14:paraId="1A083554" w14:textId="77777777" w:rsidR="0033597C" w:rsidRPr="00C31BA4" w:rsidRDefault="0033597C" w:rsidP="0033597C">
      <w:pPr>
        <w:pStyle w:val="NoSpacing"/>
        <w:jc w:val="both"/>
        <w:rPr>
          <w:b/>
          <w:bCs/>
        </w:rPr>
      </w:pPr>
    </w:p>
    <w:p w14:paraId="4C84E7C1" w14:textId="35EDAD6F" w:rsidR="00AB7D24" w:rsidRPr="00184303" w:rsidRDefault="00BA6E4B" w:rsidP="00184303">
      <w:pPr>
        <w:pStyle w:val="NoSpacing"/>
        <w:ind w:firstLine="720"/>
        <w:jc w:val="both"/>
        <w:rPr>
          <w:bCs/>
          <w:sz w:val="24"/>
          <w:szCs w:val="24"/>
        </w:rPr>
      </w:pPr>
      <w:r w:rsidRPr="00C9173F">
        <w:rPr>
          <w:b/>
          <w:bCs/>
          <w:sz w:val="24"/>
          <w:szCs w:val="24"/>
        </w:rPr>
        <w:t>In Attendance:</w:t>
      </w:r>
      <w:r w:rsidR="0055045E">
        <w:rPr>
          <w:b/>
          <w:bCs/>
          <w:sz w:val="24"/>
          <w:szCs w:val="24"/>
        </w:rPr>
        <w:t xml:space="preserve">  </w:t>
      </w:r>
      <w:r w:rsidR="0055045E">
        <w:rPr>
          <w:b/>
          <w:bCs/>
          <w:sz w:val="24"/>
          <w:szCs w:val="24"/>
        </w:rPr>
        <w:tab/>
      </w:r>
      <w:r w:rsidRPr="0055045E">
        <w:rPr>
          <w:bCs/>
          <w:sz w:val="24"/>
          <w:szCs w:val="24"/>
        </w:rPr>
        <w:tab/>
      </w:r>
    </w:p>
    <w:p w14:paraId="1AF5AE38" w14:textId="77777777" w:rsidR="00012A75" w:rsidRPr="00815A2E" w:rsidRDefault="00012A75" w:rsidP="00012A75">
      <w:pPr>
        <w:rPr>
          <w:b w:val="0"/>
          <w:i/>
        </w:rPr>
      </w:pPr>
    </w:p>
    <w:p w14:paraId="51F2BF24" w14:textId="3E63AF8F" w:rsidR="00184303" w:rsidRDefault="00225469" w:rsidP="006E692E">
      <w:pPr>
        <w:pStyle w:val="NoSpacing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7.</w:t>
      </w:r>
      <w:r w:rsidR="00917830">
        <w:rPr>
          <w:b/>
          <w:bCs/>
          <w:sz w:val="24"/>
          <w:szCs w:val="24"/>
        </w:rPr>
        <w:t>1</w:t>
      </w:r>
      <w:r w:rsidR="006E692E" w:rsidRPr="006E692E">
        <w:rPr>
          <w:b/>
          <w:bCs/>
          <w:sz w:val="24"/>
          <w:szCs w:val="24"/>
        </w:rPr>
        <w:tab/>
        <w:t xml:space="preserve">Apologies for Absence: </w:t>
      </w:r>
      <w:r w:rsidR="00184303">
        <w:rPr>
          <w:bCs/>
          <w:sz w:val="24"/>
          <w:szCs w:val="24"/>
        </w:rPr>
        <w:t>Mrs Susan Woodford (Clerk)</w:t>
      </w:r>
    </w:p>
    <w:p w14:paraId="087E3D9D" w14:textId="77777777" w:rsidR="006E692E" w:rsidRPr="006E692E" w:rsidRDefault="006E692E" w:rsidP="006E692E">
      <w:pPr>
        <w:pStyle w:val="NoSpacing"/>
        <w:jc w:val="both"/>
        <w:rPr>
          <w:b/>
          <w:bCs/>
          <w:sz w:val="24"/>
          <w:szCs w:val="24"/>
        </w:rPr>
      </w:pPr>
    </w:p>
    <w:p w14:paraId="119D2ED6" w14:textId="346F143C" w:rsidR="006E692E" w:rsidRPr="006E692E" w:rsidRDefault="00225469" w:rsidP="006E692E">
      <w:pPr>
        <w:pStyle w:val="NoSpacing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</w:t>
      </w:r>
      <w:r w:rsidR="00917830">
        <w:rPr>
          <w:b/>
          <w:bCs/>
          <w:sz w:val="24"/>
          <w:szCs w:val="24"/>
        </w:rPr>
        <w:t>2</w:t>
      </w:r>
      <w:r w:rsidR="006E692E" w:rsidRPr="006E692E">
        <w:rPr>
          <w:b/>
          <w:bCs/>
          <w:sz w:val="24"/>
          <w:szCs w:val="24"/>
        </w:rPr>
        <w:tab/>
        <w:t>Declarations of Interest and Dispensations</w:t>
      </w:r>
    </w:p>
    <w:p w14:paraId="4F9CF489" w14:textId="275061FE" w:rsidR="006E692E" w:rsidRPr="00A6024D" w:rsidRDefault="006E692E" w:rsidP="00A6024D">
      <w:pPr>
        <w:pStyle w:val="NoSpacing"/>
        <w:jc w:val="both"/>
        <w:rPr>
          <w:bCs/>
          <w:sz w:val="24"/>
          <w:szCs w:val="24"/>
        </w:rPr>
      </w:pPr>
      <w:r w:rsidRPr="006E692E">
        <w:rPr>
          <w:bCs/>
          <w:sz w:val="24"/>
          <w:szCs w:val="24"/>
        </w:rPr>
        <w:tab/>
      </w:r>
      <w:r w:rsidR="00012A75">
        <w:rPr>
          <w:bCs/>
          <w:sz w:val="24"/>
          <w:szCs w:val="24"/>
        </w:rPr>
        <w:t>None</w:t>
      </w:r>
    </w:p>
    <w:p w14:paraId="086160FD" w14:textId="3019D44E" w:rsidR="001E10FA" w:rsidRDefault="001E10FA" w:rsidP="006E692E">
      <w:pPr>
        <w:jc w:val="both"/>
        <w:rPr>
          <w:b w:val="0"/>
        </w:rPr>
      </w:pPr>
    </w:p>
    <w:p w14:paraId="5857CB5C" w14:textId="4735C231" w:rsidR="006E692E" w:rsidRPr="006E692E" w:rsidRDefault="00225469" w:rsidP="006E692E">
      <w:pPr>
        <w:jc w:val="both"/>
        <w:rPr>
          <w:iCs/>
        </w:rPr>
      </w:pPr>
      <w:r>
        <w:rPr>
          <w:bCs w:val="0"/>
        </w:rPr>
        <w:t>7.</w:t>
      </w:r>
      <w:r w:rsidR="00917830">
        <w:rPr>
          <w:bCs w:val="0"/>
        </w:rPr>
        <w:t>4</w:t>
      </w:r>
      <w:r w:rsidR="00917830">
        <w:rPr>
          <w:bCs w:val="0"/>
        </w:rPr>
        <w:tab/>
      </w:r>
      <w:r w:rsidR="00ED2B2B">
        <w:rPr>
          <w:iCs/>
        </w:rPr>
        <w:t>Finance – To approve the Budget and Precept for 2025/2026</w:t>
      </w:r>
    </w:p>
    <w:p w14:paraId="59873199" w14:textId="69E9AF1B" w:rsidR="00046AA5" w:rsidRPr="00927206" w:rsidRDefault="00ED2B2B" w:rsidP="00AE54FD">
      <w:pPr>
        <w:ind w:left="720"/>
        <w:jc w:val="both"/>
        <w:rPr>
          <w:b w:val="0"/>
          <w:bCs w:val="0"/>
          <w:iCs/>
        </w:rPr>
      </w:pPr>
      <w:r>
        <w:rPr>
          <w:b w:val="0"/>
          <w:bCs w:val="0"/>
          <w:iCs/>
        </w:rPr>
        <w:t>Members had agreed at the meeting held on 8 January 2025 to postpone a decision on the Precept until later in the month</w:t>
      </w:r>
      <w:r w:rsidR="00AE54FD">
        <w:rPr>
          <w:b w:val="0"/>
          <w:bCs w:val="0"/>
          <w:iCs/>
        </w:rPr>
        <w:t xml:space="preserve">, pending </w:t>
      </w:r>
      <w:r w:rsidR="00163256">
        <w:rPr>
          <w:b w:val="0"/>
          <w:bCs w:val="0"/>
          <w:iCs/>
        </w:rPr>
        <w:t>further</w:t>
      </w:r>
      <w:r w:rsidR="00AE54FD">
        <w:rPr>
          <w:b w:val="0"/>
          <w:bCs w:val="0"/>
          <w:iCs/>
        </w:rPr>
        <w:t xml:space="preserve"> information on likely devolution to local </w:t>
      </w:r>
      <w:r w:rsidR="000D70BD">
        <w:rPr>
          <w:b w:val="0"/>
          <w:bCs w:val="0"/>
          <w:iCs/>
        </w:rPr>
        <w:t>C</w:t>
      </w:r>
      <w:r w:rsidR="00AE54FD">
        <w:rPr>
          <w:b w:val="0"/>
          <w:bCs w:val="0"/>
          <w:iCs/>
        </w:rPr>
        <w:t xml:space="preserve">ouncils. </w:t>
      </w:r>
      <w:r>
        <w:rPr>
          <w:b w:val="0"/>
          <w:bCs w:val="0"/>
          <w:iCs/>
        </w:rPr>
        <w:t xml:space="preserve">  Unfortunately</w:t>
      </w:r>
      <w:r w:rsidR="0041634C">
        <w:rPr>
          <w:b w:val="0"/>
          <w:bCs w:val="0"/>
          <w:iCs/>
        </w:rPr>
        <w:t>,</w:t>
      </w:r>
      <w:r>
        <w:rPr>
          <w:b w:val="0"/>
          <w:bCs w:val="0"/>
          <w:iCs/>
        </w:rPr>
        <w:t xml:space="preserve"> the </w:t>
      </w:r>
      <w:r w:rsidR="00AE54FD">
        <w:rPr>
          <w:b w:val="0"/>
          <w:bCs w:val="0"/>
          <w:iCs/>
        </w:rPr>
        <w:t xml:space="preserve">Parish </w:t>
      </w:r>
      <w:r>
        <w:rPr>
          <w:b w:val="0"/>
          <w:bCs w:val="0"/>
          <w:iCs/>
        </w:rPr>
        <w:t>Council were unable to meet</w:t>
      </w:r>
      <w:r w:rsidR="006C4E4E">
        <w:rPr>
          <w:b w:val="0"/>
          <w:bCs w:val="0"/>
          <w:iCs/>
        </w:rPr>
        <w:t xml:space="preserve"> again before the end of January 2025, so the Clerk submitted </w:t>
      </w:r>
      <w:r w:rsidR="00163256">
        <w:rPr>
          <w:b w:val="0"/>
          <w:bCs w:val="0"/>
          <w:iCs/>
        </w:rPr>
        <w:t xml:space="preserve">a </w:t>
      </w:r>
      <w:r w:rsidR="00D4047C">
        <w:rPr>
          <w:b w:val="0"/>
          <w:bCs w:val="0"/>
          <w:iCs/>
        </w:rPr>
        <w:t>recommended</w:t>
      </w:r>
      <w:r w:rsidR="005D73DE">
        <w:rPr>
          <w:b w:val="0"/>
          <w:bCs w:val="0"/>
          <w:iCs/>
        </w:rPr>
        <w:t xml:space="preserve"> figure </w:t>
      </w:r>
      <w:r w:rsidR="00163256">
        <w:rPr>
          <w:b w:val="0"/>
          <w:bCs w:val="0"/>
          <w:iCs/>
        </w:rPr>
        <w:t xml:space="preserve">as </w:t>
      </w:r>
      <w:r w:rsidR="005D73DE">
        <w:rPr>
          <w:b w:val="0"/>
          <w:bCs w:val="0"/>
          <w:iCs/>
        </w:rPr>
        <w:t xml:space="preserve">given in the budget </w:t>
      </w:r>
      <w:r w:rsidR="00D4047C">
        <w:rPr>
          <w:b w:val="0"/>
          <w:bCs w:val="0"/>
          <w:iCs/>
        </w:rPr>
        <w:t>proposal</w:t>
      </w:r>
      <w:r w:rsidR="005D73DE">
        <w:rPr>
          <w:b w:val="0"/>
          <w:bCs w:val="0"/>
          <w:iCs/>
        </w:rPr>
        <w:t xml:space="preserve"> of £</w:t>
      </w:r>
      <w:r w:rsidR="00FC31BD">
        <w:rPr>
          <w:b w:val="0"/>
          <w:bCs w:val="0"/>
          <w:iCs/>
        </w:rPr>
        <w:t>13,000</w:t>
      </w:r>
      <w:r w:rsidR="0041634C">
        <w:rPr>
          <w:b w:val="0"/>
          <w:bCs w:val="0"/>
          <w:iCs/>
        </w:rPr>
        <w:t>, subject to confirmation by the Parish Council.</w:t>
      </w:r>
      <w:r w:rsidR="00623803">
        <w:rPr>
          <w:b w:val="0"/>
          <w:bCs w:val="0"/>
          <w:iCs/>
        </w:rPr>
        <w:t xml:space="preserve">  </w:t>
      </w:r>
      <w:r w:rsidR="00163256">
        <w:rPr>
          <w:b w:val="0"/>
          <w:bCs w:val="0"/>
          <w:iCs/>
        </w:rPr>
        <w:t xml:space="preserve"> </w:t>
      </w:r>
      <w:r w:rsidR="00623803" w:rsidRPr="00927206">
        <w:rPr>
          <w:rFonts w:eastAsiaTheme="minorHAnsi"/>
          <w:b w:val="0"/>
          <w:bCs w:val="0"/>
        </w:rPr>
        <w:t xml:space="preserve">If the Precept </w:t>
      </w:r>
      <w:r w:rsidR="00927206">
        <w:rPr>
          <w:rFonts w:eastAsiaTheme="minorHAnsi"/>
          <w:b w:val="0"/>
          <w:bCs w:val="0"/>
        </w:rPr>
        <w:t>were to rise to</w:t>
      </w:r>
      <w:r w:rsidR="00623803" w:rsidRPr="00927206">
        <w:rPr>
          <w:rFonts w:eastAsiaTheme="minorHAnsi"/>
          <w:b w:val="0"/>
          <w:bCs w:val="0"/>
        </w:rPr>
        <w:t xml:space="preserve"> £13,000 divided by the current Council Tax Base figure of £198.60, then the equivalent Band D rate for Chetnole and Stockwood would be £65.45.  Approximately £1.25 per week/ per household (a rise of </w:t>
      </w:r>
      <w:proofErr w:type="spellStart"/>
      <w:r w:rsidR="00623803" w:rsidRPr="00927206">
        <w:rPr>
          <w:rFonts w:eastAsiaTheme="minorHAnsi"/>
          <w:b w:val="0"/>
          <w:bCs w:val="0"/>
        </w:rPr>
        <w:t>approx</w:t>
      </w:r>
      <w:proofErr w:type="spellEnd"/>
      <w:r w:rsidR="00623803" w:rsidRPr="00927206">
        <w:rPr>
          <w:rFonts w:eastAsiaTheme="minorHAnsi"/>
          <w:b w:val="0"/>
          <w:bCs w:val="0"/>
        </w:rPr>
        <w:t xml:space="preserve"> 1p per week/per household</w:t>
      </w:r>
      <w:r w:rsidR="00623803" w:rsidRPr="00927206">
        <w:rPr>
          <w:rFonts w:eastAsiaTheme="minorHAnsi"/>
          <w:b w:val="0"/>
          <w:bCs w:val="0"/>
        </w:rPr>
        <w:t xml:space="preserve"> on the 24/25 </w:t>
      </w:r>
      <w:r w:rsidR="00927206" w:rsidRPr="00927206">
        <w:rPr>
          <w:rFonts w:eastAsiaTheme="minorHAnsi"/>
          <w:b w:val="0"/>
          <w:bCs w:val="0"/>
        </w:rPr>
        <w:t xml:space="preserve">figure).  </w:t>
      </w:r>
    </w:p>
    <w:p w14:paraId="73571E1B" w14:textId="02ADBCCF" w:rsidR="00046AA5" w:rsidRPr="00046AA5" w:rsidRDefault="00046AA5" w:rsidP="00A77785">
      <w:pPr>
        <w:ind w:left="720"/>
        <w:jc w:val="both"/>
        <w:rPr>
          <w:b w:val="0"/>
          <w:bCs w:val="0"/>
        </w:rPr>
      </w:pPr>
      <w:r w:rsidRPr="00927206">
        <w:rPr>
          <w:b w:val="0"/>
          <w:bCs w:val="0"/>
        </w:rPr>
        <w:t xml:space="preserve">Cllr Clark raised concerns about the </w:t>
      </w:r>
      <w:r w:rsidRPr="00046AA5">
        <w:rPr>
          <w:b w:val="0"/>
          <w:bCs w:val="0"/>
        </w:rPr>
        <w:t xml:space="preserve">legal liabilities which may fall to </w:t>
      </w:r>
      <w:r w:rsidR="00FC31BD">
        <w:rPr>
          <w:b w:val="0"/>
          <w:bCs w:val="0"/>
        </w:rPr>
        <w:t>Councillors</w:t>
      </w:r>
      <w:r w:rsidRPr="00046AA5">
        <w:rPr>
          <w:b w:val="0"/>
          <w:bCs w:val="0"/>
        </w:rPr>
        <w:t xml:space="preserve"> as well as</w:t>
      </w:r>
      <w:r>
        <w:rPr>
          <w:b w:val="0"/>
          <w:bCs w:val="0"/>
        </w:rPr>
        <w:t xml:space="preserve"> </w:t>
      </w:r>
      <w:r w:rsidRPr="00046AA5">
        <w:rPr>
          <w:b w:val="0"/>
          <w:bCs w:val="0"/>
        </w:rPr>
        <w:t xml:space="preserve">financial liabilities.  The </w:t>
      </w:r>
      <w:r w:rsidR="005843AF">
        <w:rPr>
          <w:b w:val="0"/>
          <w:bCs w:val="0"/>
        </w:rPr>
        <w:t>C</w:t>
      </w:r>
      <w:r w:rsidRPr="00046AA5">
        <w:rPr>
          <w:b w:val="0"/>
          <w:bCs w:val="0"/>
        </w:rPr>
        <w:t xml:space="preserve">ouncil agreed that </w:t>
      </w:r>
      <w:r>
        <w:rPr>
          <w:b w:val="0"/>
          <w:bCs w:val="0"/>
        </w:rPr>
        <w:t>it</w:t>
      </w:r>
      <w:r w:rsidRPr="00046AA5">
        <w:rPr>
          <w:b w:val="0"/>
          <w:bCs w:val="0"/>
        </w:rPr>
        <w:t xml:space="preserve"> had not been notified of any potential </w:t>
      </w:r>
      <w:proofErr w:type="gramStart"/>
      <w:r w:rsidRPr="00046AA5">
        <w:rPr>
          <w:b w:val="0"/>
          <w:bCs w:val="0"/>
        </w:rPr>
        <w:t>liabilities</w:t>
      </w:r>
      <w:proofErr w:type="gramEnd"/>
      <w:r w:rsidRPr="00046AA5">
        <w:rPr>
          <w:b w:val="0"/>
          <w:bCs w:val="0"/>
        </w:rPr>
        <w:t xml:space="preserve"> but Cllr Troup would check </w:t>
      </w:r>
      <w:r>
        <w:rPr>
          <w:b w:val="0"/>
          <w:bCs w:val="0"/>
        </w:rPr>
        <w:t xml:space="preserve">this </w:t>
      </w:r>
      <w:r w:rsidRPr="00046AA5">
        <w:rPr>
          <w:b w:val="0"/>
          <w:bCs w:val="0"/>
        </w:rPr>
        <w:t>with Dorset Council.</w:t>
      </w:r>
      <w:r w:rsidR="00A77785">
        <w:rPr>
          <w:b w:val="0"/>
          <w:bCs w:val="0"/>
        </w:rPr>
        <w:t xml:space="preserve">   </w:t>
      </w:r>
      <w:r w:rsidRPr="00046AA5">
        <w:rPr>
          <w:b w:val="0"/>
          <w:bCs w:val="0"/>
        </w:rPr>
        <w:t xml:space="preserve">Cllr Kippax </w:t>
      </w:r>
      <w:r w:rsidR="00A77785">
        <w:rPr>
          <w:b w:val="0"/>
          <w:bCs w:val="0"/>
        </w:rPr>
        <w:t xml:space="preserve">had hoped </w:t>
      </w:r>
      <w:r w:rsidRPr="00046AA5">
        <w:rPr>
          <w:b w:val="0"/>
          <w:bCs w:val="0"/>
        </w:rPr>
        <w:t>to provide clarity about what</w:t>
      </w:r>
      <w:r w:rsidR="0088147B">
        <w:rPr>
          <w:b w:val="0"/>
          <w:bCs w:val="0"/>
        </w:rPr>
        <w:t xml:space="preserve"> functions might be </w:t>
      </w:r>
      <w:r w:rsidRPr="00046AA5">
        <w:rPr>
          <w:b w:val="0"/>
          <w:bCs w:val="0"/>
        </w:rPr>
        <w:t xml:space="preserve">devolved to </w:t>
      </w:r>
      <w:r w:rsidR="0088147B">
        <w:rPr>
          <w:b w:val="0"/>
          <w:bCs w:val="0"/>
        </w:rPr>
        <w:t>Parish</w:t>
      </w:r>
      <w:r w:rsidRPr="00046AA5">
        <w:rPr>
          <w:b w:val="0"/>
          <w:bCs w:val="0"/>
        </w:rPr>
        <w:t xml:space="preserve"> level, </w:t>
      </w:r>
      <w:r w:rsidR="00604B8C">
        <w:rPr>
          <w:b w:val="0"/>
          <w:bCs w:val="0"/>
        </w:rPr>
        <w:t xml:space="preserve">but he had received no further information.  The Parish Council </w:t>
      </w:r>
      <w:r w:rsidRPr="00046AA5">
        <w:rPr>
          <w:b w:val="0"/>
          <w:bCs w:val="0"/>
        </w:rPr>
        <w:t xml:space="preserve">therefore agreed that </w:t>
      </w:r>
      <w:r w:rsidR="00604B8C">
        <w:rPr>
          <w:b w:val="0"/>
          <w:bCs w:val="0"/>
        </w:rPr>
        <w:t>it</w:t>
      </w:r>
      <w:r w:rsidRPr="00046AA5">
        <w:rPr>
          <w:b w:val="0"/>
          <w:bCs w:val="0"/>
        </w:rPr>
        <w:t xml:space="preserve"> should plan for “what ifs” in addition to existing plans to improve Chetnole </w:t>
      </w:r>
      <w:r w:rsidR="00FC31BD">
        <w:rPr>
          <w:b w:val="0"/>
          <w:bCs w:val="0"/>
        </w:rPr>
        <w:t xml:space="preserve">and </w:t>
      </w:r>
      <w:r w:rsidRPr="00046AA5">
        <w:rPr>
          <w:b w:val="0"/>
          <w:bCs w:val="0"/>
        </w:rPr>
        <w:t xml:space="preserve">Stockwood village environment through facilities such as the Children’s Play Area.  </w:t>
      </w:r>
    </w:p>
    <w:p w14:paraId="0E7DCB14" w14:textId="1E5C6479" w:rsidR="006E692E" w:rsidRPr="006E692E" w:rsidRDefault="006E692E" w:rsidP="00046AA5">
      <w:pPr>
        <w:ind w:left="720"/>
        <w:jc w:val="both"/>
        <w:rPr>
          <w:b w:val="0"/>
          <w:bCs w:val="0"/>
        </w:rPr>
      </w:pPr>
      <w:r w:rsidRPr="006E692E">
        <w:rPr>
          <w:b w:val="0"/>
          <w:bCs w:val="0"/>
        </w:rPr>
        <w:tab/>
      </w:r>
    </w:p>
    <w:p w14:paraId="0AE47E2F" w14:textId="4132AC12" w:rsidR="006E692E" w:rsidRPr="00623803" w:rsidRDefault="006E692E" w:rsidP="0041634C">
      <w:pPr>
        <w:pStyle w:val="NoSpacing"/>
        <w:ind w:left="720"/>
        <w:jc w:val="both"/>
        <w:rPr>
          <w:b/>
          <w:bCs/>
          <w:sz w:val="24"/>
          <w:szCs w:val="24"/>
        </w:rPr>
      </w:pPr>
      <w:r w:rsidRPr="00623803">
        <w:rPr>
          <w:b/>
          <w:bCs/>
          <w:sz w:val="24"/>
          <w:szCs w:val="24"/>
        </w:rPr>
        <w:t xml:space="preserve">RESOLVED:   Proposed by Cllr </w:t>
      </w:r>
      <w:r w:rsidR="005843AF" w:rsidRPr="00623803">
        <w:rPr>
          <w:b/>
          <w:bCs/>
          <w:sz w:val="24"/>
          <w:szCs w:val="24"/>
        </w:rPr>
        <w:t xml:space="preserve">Sturgess </w:t>
      </w:r>
      <w:r w:rsidRPr="00623803">
        <w:rPr>
          <w:b/>
          <w:bCs/>
          <w:sz w:val="24"/>
          <w:szCs w:val="24"/>
        </w:rPr>
        <w:t xml:space="preserve">and </w:t>
      </w:r>
      <w:r w:rsidR="00A6024D" w:rsidRPr="00623803">
        <w:rPr>
          <w:b/>
          <w:bCs/>
          <w:sz w:val="24"/>
          <w:szCs w:val="24"/>
        </w:rPr>
        <w:t xml:space="preserve">seconded </w:t>
      </w:r>
      <w:r w:rsidRPr="00623803">
        <w:rPr>
          <w:b/>
          <w:bCs/>
          <w:sz w:val="24"/>
          <w:szCs w:val="24"/>
        </w:rPr>
        <w:t xml:space="preserve">by Cllr </w:t>
      </w:r>
      <w:r w:rsidR="005843AF" w:rsidRPr="00623803">
        <w:rPr>
          <w:b/>
          <w:bCs/>
          <w:sz w:val="24"/>
          <w:szCs w:val="24"/>
        </w:rPr>
        <w:t>Clark</w:t>
      </w:r>
      <w:r w:rsidRPr="00623803">
        <w:rPr>
          <w:b/>
          <w:bCs/>
          <w:sz w:val="24"/>
          <w:szCs w:val="24"/>
        </w:rPr>
        <w:t xml:space="preserve"> and agreed unanimously to </w:t>
      </w:r>
      <w:r w:rsidR="005843AF" w:rsidRPr="00623803">
        <w:rPr>
          <w:b/>
          <w:bCs/>
          <w:sz w:val="24"/>
          <w:szCs w:val="24"/>
        </w:rPr>
        <w:t>increase</w:t>
      </w:r>
      <w:r w:rsidR="0041634C">
        <w:rPr>
          <w:b/>
          <w:bCs/>
          <w:sz w:val="24"/>
          <w:szCs w:val="24"/>
        </w:rPr>
        <w:t xml:space="preserve"> </w:t>
      </w:r>
      <w:r w:rsidR="005843AF" w:rsidRPr="00623803">
        <w:rPr>
          <w:b/>
          <w:bCs/>
          <w:sz w:val="24"/>
          <w:szCs w:val="24"/>
        </w:rPr>
        <w:t xml:space="preserve">the Precept for 2025/2026 to </w:t>
      </w:r>
      <w:r w:rsidR="000D70BD" w:rsidRPr="00623803">
        <w:rPr>
          <w:b/>
          <w:bCs/>
          <w:sz w:val="24"/>
          <w:szCs w:val="24"/>
        </w:rPr>
        <w:t xml:space="preserve">£13,000.  </w:t>
      </w:r>
    </w:p>
    <w:p w14:paraId="5095E60B" w14:textId="4D1491F1" w:rsidR="006E692E" w:rsidRPr="00623803" w:rsidRDefault="006E692E" w:rsidP="006E692E">
      <w:pPr>
        <w:jc w:val="both"/>
        <w:rPr>
          <w:b w:val="0"/>
          <w:bCs w:val="0"/>
        </w:rPr>
      </w:pPr>
    </w:p>
    <w:p w14:paraId="21A723F1" w14:textId="4758EDF3" w:rsidR="006E692E" w:rsidRDefault="00225469" w:rsidP="006E692E">
      <w:pPr>
        <w:autoSpaceDE w:val="0"/>
        <w:autoSpaceDN w:val="0"/>
        <w:adjustRightInd w:val="0"/>
        <w:ind w:left="720" w:hanging="720"/>
        <w:rPr>
          <w:rFonts w:eastAsiaTheme="minorHAnsi"/>
          <w:b w:val="0"/>
          <w:bCs w:val="0"/>
          <w:color w:val="000000"/>
        </w:rPr>
      </w:pPr>
      <w:r>
        <w:rPr>
          <w:rFonts w:eastAsiaTheme="minorHAnsi"/>
          <w:color w:val="000000"/>
        </w:rPr>
        <w:t>7.</w:t>
      </w:r>
      <w:r w:rsidR="00917830">
        <w:rPr>
          <w:rFonts w:eastAsiaTheme="minorHAnsi"/>
          <w:color w:val="000000"/>
        </w:rPr>
        <w:t>5</w:t>
      </w:r>
      <w:r w:rsidR="006E692E" w:rsidRPr="006E692E">
        <w:rPr>
          <w:rFonts w:eastAsiaTheme="minorHAnsi"/>
          <w:color w:val="000000"/>
        </w:rPr>
        <w:tab/>
      </w:r>
      <w:r w:rsidR="006E692E" w:rsidRPr="00DA65E7">
        <w:rPr>
          <w:rFonts w:eastAsiaTheme="minorHAnsi"/>
          <w:color w:val="000000"/>
        </w:rPr>
        <w:t xml:space="preserve">Matters requiring the attention of the Council </w:t>
      </w:r>
      <w:r w:rsidR="006E692E" w:rsidRPr="00DA65E7">
        <w:rPr>
          <w:rFonts w:eastAsiaTheme="minorHAnsi"/>
          <w:b w:val="0"/>
          <w:bCs w:val="0"/>
          <w:color w:val="000000"/>
        </w:rPr>
        <w:t xml:space="preserve">that may be brought forward for resolution at a </w:t>
      </w:r>
      <w:r w:rsidR="00CB1719">
        <w:rPr>
          <w:rFonts w:eastAsiaTheme="minorHAnsi"/>
          <w:b w:val="0"/>
          <w:bCs w:val="0"/>
          <w:color w:val="000000"/>
        </w:rPr>
        <w:t>subsequent</w:t>
      </w:r>
      <w:r w:rsidR="006E692E" w:rsidRPr="00DA65E7">
        <w:rPr>
          <w:rFonts w:eastAsiaTheme="minorHAnsi"/>
          <w:b w:val="0"/>
          <w:bCs w:val="0"/>
          <w:color w:val="000000"/>
        </w:rPr>
        <w:t xml:space="preserve"> meeting. </w:t>
      </w:r>
    </w:p>
    <w:p w14:paraId="75367121" w14:textId="77777777" w:rsidR="006D3649" w:rsidRPr="006E692E" w:rsidRDefault="006D3649" w:rsidP="006E692E">
      <w:pPr>
        <w:autoSpaceDE w:val="0"/>
        <w:autoSpaceDN w:val="0"/>
        <w:adjustRightInd w:val="0"/>
        <w:ind w:left="720" w:hanging="720"/>
        <w:rPr>
          <w:rFonts w:eastAsiaTheme="minorHAnsi"/>
          <w:b w:val="0"/>
          <w:bCs w:val="0"/>
          <w:color w:val="000000"/>
        </w:rPr>
      </w:pPr>
    </w:p>
    <w:p w14:paraId="2EF4028F" w14:textId="6A6A52CC" w:rsidR="006D3649" w:rsidRPr="006D3649" w:rsidRDefault="00BA3773" w:rsidP="006D3649">
      <w:pPr>
        <w:pStyle w:val="ListParagraph"/>
        <w:numPr>
          <w:ilvl w:val="0"/>
          <w:numId w:val="8"/>
        </w:numPr>
        <w:rPr>
          <w:b w:val="0"/>
          <w:bCs w:val="0"/>
        </w:rPr>
      </w:pPr>
      <w:r w:rsidRPr="006D3649">
        <w:rPr>
          <w:b w:val="0"/>
          <w:bCs w:val="0"/>
        </w:rPr>
        <w:t xml:space="preserve">Cllr Sturgess has updated the plan of missing </w:t>
      </w:r>
      <w:proofErr w:type="gramStart"/>
      <w:r w:rsidRPr="006D3649">
        <w:rPr>
          <w:b w:val="0"/>
          <w:bCs w:val="0"/>
        </w:rPr>
        <w:t>sign posts</w:t>
      </w:r>
      <w:proofErr w:type="gramEnd"/>
      <w:r w:rsidRPr="006D3649">
        <w:rPr>
          <w:b w:val="0"/>
          <w:bCs w:val="0"/>
        </w:rPr>
        <w:t xml:space="preserve"> to include Stockwood</w:t>
      </w:r>
      <w:r w:rsidR="006D3649">
        <w:rPr>
          <w:b w:val="0"/>
          <w:bCs w:val="0"/>
        </w:rPr>
        <w:t xml:space="preserve"> – to note.</w:t>
      </w:r>
    </w:p>
    <w:p w14:paraId="34D0FC04" w14:textId="77777777" w:rsidR="006D3649" w:rsidRPr="006D3649" w:rsidRDefault="00BA3773" w:rsidP="006D3649">
      <w:pPr>
        <w:pStyle w:val="ListParagraph"/>
        <w:numPr>
          <w:ilvl w:val="0"/>
          <w:numId w:val="8"/>
        </w:numPr>
        <w:rPr>
          <w:b w:val="0"/>
          <w:bCs w:val="0"/>
        </w:rPr>
      </w:pPr>
      <w:r w:rsidRPr="006D3649">
        <w:rPr>
          <w:b w:val="0"/>
          <w:bCs w:val="0"/>
        </w:rPr>
        <w:t>Cllr Clark to discuss hedge/verge encroachment</w:t>
      </w:r>
    </w:p>
    <w:p w14:paraId="36E4F251" w14:textId="04D82788" w:rsidR="006D3649" w:rsidRPr="006D3649" w:rsidRDefault="00BA3773" w:rsidP="006D3649">
      <w:pPr>
        <w:pStyle w:val="ListParagraph"/>
        <w:numPr>
          <w:ilvl w:val="0"/>
          <w:numId w:val="8"/>
        </w:numPr>
        <w:rPr>
          <w:b w:val="0"/>
          <w:bCs w:val="0"/>
        </w:rPr>
      </w:pPr>
      <w:r w:rsidRPr="006D3649">
        <w:rPr>
          <w:b w:val="0"/>
          <w:bCs w:val="0"/>
        </w:rPr>
        <w:t xml:space="preserve">Cllr de Metz </w:t>
      </w:r>
      <w:r w:rsidR="0053584A">
        <w:rPr>
          <w:b w:val="0"/>
          <w:bCs w:val="0"/>
        </w:rPr>
        <w:t>suggesting discussion on</w:t>
      </w:r>
      <w:r w:rsidRPr="006D3649">
        <w:rPr>
          <w:b w:val="0"/>
          <w:bCs w:val="0"/>
        </w:rPr>
        <w:t xml:space="preserve"> tree reduction </w:t>
      </w:r>
      <w:r w:rsidR="0053584A">
        <w:rPr>
          <w:b w:val="0"/>
          <w:bCs w:val="0"/>
        </w:rPr>
        <w:t>in the</w:t>
      </w:r>
      <w:r w:rsidRPr="006D3649">
        <w:rPr>
          <w:b w:val="0"/>
          <w:bCs w:val="0"/>
        </w:rPr>
        <w:t xml:space="preserve"> </w:t>
      </w:r>
      <w:r w:rsidR="0053584A">
        <w:rPr>
          <w:b w:val="0"/>
          <w:bCs w:val="0"/>
        </w:rPr>
        <w:t>Playing Feld</w:t>
      </w:r>
    </w:p>
    <w:p w14:paraId="2CC5716C" w14:textId="77777777" w:rsidR="006D3649" w:rsidRPr="006D3649" w:rsidRDefault="00BA3773" w:rsidP="006D3649">
      <w:pPr>
        <w:pStyle w:val="ListParagraph"/>
        <w:numPr>
          <w:ilvl w:val="0"/>
          <w:numId w:val="8"/>
        </w:numPr>
        <w:rPr>
          <w:b w:val="0"/>
          <w:bCs w:val="0"/>
        </w:rPr>
      </w:pPr>
      <w:r w:rsidRPr="006D3649">
        <w:rPr>
          <w:b w:val="0"/>
          <w:bCs w:val="0"/>
        </w:rPr>
        <w:t>Funding raising for Children’s Play Area</w:t>
      </w:r>
    </w:p>
    <w:p w14:paraId="093EB6B9" w14:textId="7834CB95" w:rsidR="00BA3773" w:rsidRPr="006D3649" w:rsidRDefault="0053584A" w:rsidP="006D3649">
      <w:pPr>
        <w:pStyle w:val="ListParagraph"/>
        <w:numPr>
          <w:ilvl w:val="0"/>
          <w:numId w:val="8"/>
        </w:numPr>
        <w:rPr>
          <w:b w:val="0"/>
          <w:bCs w:val="0"/>
        </w:rPr>
      </w:pPr>
      <w:r>
        <w:rPr>
          <w:b w:val="0"/>
          <w:bCs w:val="0"/>
        </w:rPr>
        <w:t>Query regarding the s</w:t>
      </w:r>
      <w:r w:rsidR="00BA3773" w:rsidRPr="006D3649">
        <w:rPr>
          <w:b w:val="0"/>
          <w:bCs w:val="0"/>
        </w:rPr>
        <w:t xml:space="preserve">tatus of </w:t>
      </w:r>
      <w:r w:rsidR="00DB5309">
        <w:rPr>
          <w:b w:val="0"/>
          <w:bCs w:val="0"/>
        </w:rPr>
        <w:t>permission for the widened gateway and gate in Deep Ford Lane.</w:t>
      </w:r>
    </w:p>
    <w:p w14:paraId="295FE244" w14:textId="77777777" w:rsidR="006E692E" w:rsidRPr="006D3649" w:rsidRDefault="006E692E" w:rsidP="006E692E">
      <w:pPr>
        <w:jc w:val="both"/>
        <w:rPr>
          <w:b w:val="0"/>
          <w:bCs w:val="0"/>
        </w:rPr>
      </w:pPr>
    </w:p>
    <w:p w14:paraId="5E780585" w14:textId="4B1F1677" w:rsidR="006E692E" w:rsidRDefault="00225469" w:rsidP="006E692E">
      <w:pPr>
        <w:jc w:val="both"/>
      </w:pPr>
      <w:r>
        <w:t>7.</w:t>
      </w:r>
      <w:r w:rsidR="00917830">
        <w:t>6</w:t>
      </w:r>
      <w:r w:rsidR="002655C7">
        <w:tab/>
      </w:r>
      <w:r w:rsidR="006E692E">
        <w:t>Date of Next Meeting</w:t>
      </w:r>
    </w:p>
    <w:p w14:paraId="3D78AFB6" w14:textId="5159EB57" w:rsidR="006E692E" w:rsidRPr="00B754D7" w:rsidRDefault="0041634C" w:rsidP="006E692E">
      <w:pPr>
        <w:tabs>
          <w:tab w:val="left" w:pos="154"/>
        </w:tabs>
        <w:spacing w:line="276" w:lineRule="auto"/>
        <w:ind w:left="720"/>
        <w:rPr>
          <w:b w:val="0"/>
          <w:bCs w:val="0"/>
        </w:rPr>
      </w:pPr>
      <w:r>
        <w:rPr>
          <w:b w:val="0"/>
          <w:bCs w:val="0"/>
        </w:rPr>
        <w:t>Wednesday 12 March 2025.</w:t>
      </w:r>
    </w:p>
    <w:p w14:paraId="560C8D26" w14:textId="77777777" w:rsidR="007D1DA8" w:rsidRPr="002049A9" w:rsidRDefault="007D1DA8" w:rsidP="006E692E">
      <w:pPr>
        <w:jc w:val="both"/>
        <w:rPr>
          <w:b w:val="0"/>
          <w:i/>
          <w:iCs/>
          <w:u w:val="single"/>
        </w:rPr>
      </w:pPr>
    </w:p>
    <w:p w14:paraId="37E7C9E0" w14:textId="77777777" w:rsidR="006E692E" w:rsidRDefault="006E692E" w:rsidP="006E692E">
      <w:pPr>
        <w:jc w:val="both"/>
        <w:rPr>
          <w:b w:val="0"/>
        </w:rPr>
      </w:pPr>
    </w:p>
    <w:p w14:paraId="52386BA5" w14:textId="77777777" w:rsidR="006E692E" w:rsidRDefault="006E692E" w:rsidP="006E692E">
      <w:pPr>
        <w:ind w:left="5760" w:firstLine="720"/>
        <w:jc w:val="both"/>
        <w:rPr>
          <w:b w:val="0"/>
        </w:rPr>
      </w:pPr>
      <w:r w:rsidRPr="00AF7FC0">
        <w:rPr>
          <w:b w:val="0"/>
        </w:rPr>
        <w:t>..................................................</w:t>
      </w:r>
    </w:p>
    <w:p w14:paraId="115608D8" w14:textId="2E483D41" w:rsidR="003D6A27" w:rsidRPr="006404AF" w:rsidRDefault="006E692E" w:rsidP="0041634C">
      <w:pPr>
        <w:ind w:left="5760" w:firstLine="720"/>
        <w:jc w:val="both"/>
        <w:rPr>
          <w:b w:val="0"/>
        </w:rPr>
      </w:pPr>
      <w:r>
        <w:rPr>
          <w:b w:val="0"/>
        </w:rPr>
        <w:t>Chairman</w:t>
      </w:r>
    </w:p>
    <w:sectPr w:rsidR="003D6A27" w:rsidRPr="006404AF" w:rsidSect="00564216">
      <w:headerReference w:type="first" r:id="rId8"/>
      <w:pgSz w:w="11906" w:h="16838" w:code="9"/>
      <w:pgMar w:top="624" w:right="1077" w:bottom="73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7DBD1" w14:textId="77777777" w:rsidR="00FF5EC4" w:rsidRDefault="00FF5EC4" w:rsidP="00A12D2E">
      <w:r>
        <w:separator/>
      </w:r>
    </w:p>
  </w:endnote>
  <w:endnote w:type="continuationSeparator" w:id="0">
    <w:p w14:paraId="44EA7D71" w14:textId="77777777" w:rsidR="00FF5EC4" w:rsidRDefault="00FF5EC4" w:rsidP="00A1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1793D" w14:textId="77777777" w:rsidR="00FF5EC4" w:rsidRDefault="00FF5EC4" w:rsidP="00A12D2E">
      <w:r>
        <w:separator/>
      </w:r>
    </w:p>
  </w:footnote>
  <w:footnote w:type="continuationSeparator" w:id="0">
    <w:p w14:paraId="231C57E6" w14:textId="77777777" w:rsidR="00FF5EC4" w:rsidRDefault="00FF5EC4" w:rsidP="00A12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1A77" w14:textId="77777777" w:rsidR="00A12D2E" w:rsidRDefault="00E0094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3E4E09" wp14:editId="734491A6">
              <wp:simplePos x="0" y="0"/>
              <wp:positionH relativeFrom="column">
                <wp:posOffset>-316230</wp:posOffset>
              </wp:positionH>
              <wp:positionV relativeFrom="paragraph">
                <wp:posOffset>-244475</wp:posOffset>
              </wp:positionV>
              <wp:extent cx="6943725" cy="453390"/>
              <wp:effectExtent l="0" t="0" r="0" b="0"/>
              <wp:wrapNone/>
              <wp:docPr id="1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943725" cy="45339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8947A1A" w14:textId="77777777" w:rsidR="009D51FC" w:rsidRPr="00FA5ACD" w:rsidRDefault="009D51FC" w:rsidP="009D51F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Bernard MT Condensed" w:hAnsi="Bernard MT Condensed"/>
                            </w:rPr>
                          </w:pPr>
                          <w:r w:rsidRPr="00E0094E">
                            <w:rPr>
                              <w:rFonts w:ascii="Bernard MT Condensed" w:hAnsi="Bernard MT Condensed"/>
                              <w:outline/>
                              <w:color w:val="000000"/>
                              <w:sz w:val="48"/>
                              <w:szCs w:val="4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>CHETNOLE AND STOCKWOOD PARISH COUNCIL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3E4E09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6" type="#_x0000_t202" style="position:absolute;margin-left:-24.9pt;margin-top:-19.25pt;width:546.75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" filled="f" stroked="f">
              <o:lock v:ext="edit" shapetype="t"/>
              <v:textbox style="mso-fit-shape-to-text:t">
                <w:txbxContent>
                  <w:p w14:paraId="28947A1A" w14:textId="77777777" w:rsidR="009D51FC" w:rsidRPr="00FA5ACD" w:rsidRDefault="009D51FC" w:rsidP="009D51FC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Bernard MT Condensed" w:hAnsi="Bernard MT Condensed"/>
                      </w:rPr>
                    </w:pPr>
                    <w:r w:rsidRPr="00E0094E">
                      <w:rPr>
                        <w:rFonts w:ascii="Bernard MT Condensed" w:hAnsi="Bernard MT Condensed"/>
                        <w:outline/>
                        <w:color w:val="000000"/>
                        <w:sz w:val="48"/>
                        <w:szCs w:val="4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noFill/>
                        </w14:textFill>
                      </w:rPr>
                      <w:t>CHETNOLE AND STOCKWOOD PARISH COUNCIL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932"/>
    <w:multiLevelType w:val="hybridMultilevel"/>
    <w:tmpl w:val="2F8451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185652"/>
    <w:multiLevelType w:val="hybridMultilevel"/>
    <w:tmpl w:val="C01A27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DC4FD4"/>
    <w:multiLevelType w:val="multilevel"/>
    <w:tmpl w:val="C6BC9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1DFC00FF"/>
    <w:multiLevelType w:val="hybridMultilevel"/>
    <w:tmpl w:val="D298C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85B40"/>
    <w:multiLevelType w:val="hybridMultilevel"/>
    <w:tmpl w:val="F3EC6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97A10"/>
    <w:multiLevelType w:val="hybridMultilevel"/>
    <w:tmpl w:val="EA14AB7E"/>
    <w:lvl w:ilvl="0" w:tplc="F2E62918">
      <w:numFmt w:val="bullet"/>
      <w:lvlText w:val="-"/>
      <w:lvlJc w:val="left"/>
      <w:pPr>
        <w:ind w:left="36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B92423"/>
    <w:multiLevelType w:val="hybridMultilevel"/>
    <w:tmpl w:val="582E61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EE8665F"/>
    <w:multiLevelType w:val="hybridMultilevel"/>
    <w:tmpl w:val="1E4CBC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2346934">
    <w:abstractNumId w:val="6"/>
  </w:num>
  <w:num w:numId="2" w16cid:durableId="1260329856">
    <w:abstractNumId w:val="1"/>
  </w:num>
  <w:num w:numId="3" w16cid:durableId="830373629">
    <w:abstractNumId w:val="3"/>
  </w:num>
  <w:num w:numId="4" w16cid:durableId="1981378374">
    <w:abstractNumId w:val="2"/>
  </w:num>
  <w:num w:numId="5" w16cid:durableId="22649802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70407492">
    <w:abstractNumId w:val="0"/>
  </w:num>
  <w:num w:numId="7" w16cid:durableId="957176701">
    <w:abstractNumId w:val="4"/>
  </w:num>
  <w:num w:numId="8" w16cid:durableId="26026653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4B"/>
    <w:rsid w:val="00001AF4"/>
    <w:rsid w:val="00003225"/>
    <w:rsid w:val="00012A75"/>
    <w:rsid w:val="00013E6C"/>
    <w:rsid w:val="00014028"/>
    <w:rsid w:val="00014594"/>
    <w:rsid w:val="00016F18"/>
    <w:rsid w:val="0002005A"/>
    <w:rsid w:val="000201F4"/>
    <w:rsid w:val="000230AD"/>
    <w:rsid w:val="00031492"/>
    <w:rsid w:val="00046AA5"/>
    <w:rsid w:val="000515E4"/>
    <w:rsid w:val="00055A75"/>
    <w:rsid w:val="000612AC"/>
    <w:rsid w:val="00061B09"/>
    <w:rsid w:val="0006261B"/>
    <w:rsid w:val="00066AFB"/>
    <w:rsid w:val="00073345"/>
    <w:rsid w:val="00077ED3"/>
    <w:rsid w:val="00084E7C"/>
    <w:rsid w:val="0009253D"/>
    <w:rsid w:val="00093DEF"/>
    <w:rsid w:val="00094DA1"/>
    <w:rsid w:val="000A49B8"/>
    <w:rsid w:val="000A7AF1"/>
    <w:rsid w:val="000B0E30"/>
    <w:rsid w:val="000C6F70"/>
    <w:rsid w:val="000D01EF"/>
    <w:rsid w:val="000D1864"/>
    <w:rsid w:val="000D3ADA"/>
    <w:rsid w:val="000D70BD"/>
    <w:rsid w:val="000E2003"/>
    <w:rsid w:val="000E609C"/>
    <w:rsid w:val="000F32F0"/>
    <w:rsid w:val="00101614"/>
    <w:rsid w:val="00101CB5"/>
    <w:rsid w:val="001020A4"/>
    <w:rsid w:val="00105D0A"/>
    <w:rsid w:val="00107641"/>
    <w:rsid w:val="0010788D"/>
    <w:rsid w:val="001109B5"/>
    <w:rsid w:val="00122FC5"/>
    <w:rsid w:val="00140F40"/>
    <w:rsid w:val="00141824"/>
    <w:rsid w:val="00141A06"/>
    <w:rsid w:val="00142ADE"/>
    <w:rsid w:val="00143FAC"/>
    <w:rsid w:val="00151E67"/>
    <w:rsid w:val="00154EB8"/>
    <w:rsid w:val="0016277A"/>
    <w:rsid w:val="00163256"/>
    <w:rsid w:val="00163B87"/>
    <w:rsid w:val="00173A0C"/>
    <w:rsid w:val="00174988"/>
    <w:rsid w:val="0018299D"/>
    <w:rsid w:val="00182F6A"/>
    <w:rsid w:val="00184303"/>
    <w:rsid w:val="00194F5C"/>
    <w:rsid w:val="001A7DA0"/>
    <w:rsid w:val="001B1D5F"/>
    <w:rsid w:val="001B41A9"/>
    <w:rsid w:val="001B70BD"/>
    <w:rsid w:val="001C3970"/>
    <w:rsid w:val="001C39FA"/>
    <w:rsid w:val="001D51C0"/>
    <w:rsid w:val="001E10FA"/>
    <w:rsid w:val="001E6778"/>
    <w:rsid w:val="001E69C0"/>
    <w:rsid w:val="00200945"/>
    <w:rsid w:val="00200B52"/>
    <w:rsid w:val="002031C4"/>
    <w:rsid w:val="002049A9"/>
    <w:rsid w:val="00205034"/>
    <w:rsid w:val="00210D82"/>
    <w:rsid w:val="00212F6A"/>
    <w:rsid w:val="00215314"/>
    <w:rsid w:val="002153C4"/>
    <w:rsid w:val="002159C4"/>
    <w:rsid w:val="002215B6"/>
    <w:rsid w:val="00221FF7"/>
    <w:rsid w:val="00225469"/>
    <w:rsid w:val="00226E2E"/>
    <w:rsid w:val="00230D36"/>
    <w:rsid w:val="00235FD4"/>
    <w:rsid w:val="00236D29"/>
    <w:rsid w:val="00237B15"/>
    <w:rsid w:val="002421A9"/>
    <w:rsid w:val="00243A8B"/>
    <w:rsid w:val="00246594"/>
    <w:rsid w:val="00251ACE"/>
    <w:rsid w:val="00253CFF"/>
    <w:rsid w:val="00256374"/>
    <w:rsid w:val="00260842"/>
    <w:rsid w:val="002655C7"/>
    <w:rsid w:val="00270F9B"/>
    <w:rsid w:val="00271E94"/>
    <w:rsid w:val="0027257A"/>
    <w:rsid w:val="00275ABA"/>
    <w:rsid w:val="0027660A"/>
    <w:rsid w:val="002802D4"/>
    <w:rsid w:val="002806B6"/>
    <w:rsid w:val="00285292"/>
    <w:rsid w:val="00286273"/>
    <w:rsid w:val="002906F3"/>
    <w:rsid w:val="00290FFE"/>
    <w:rsid w:val="002929E3"/>
    <w:rsid w:val="002941E8"/>
    <w:rsid w:val="002A29C8"/>
    <w:rsid w:val="002A2A49"/>
    <w:rsid w:val="002B0785"/>
    <w:rsid w:val="002B5B98"/>
    <w:rsid w:val="002C1672"/>
    <w:rsid w:val="002C172C"/>
    <w:rsid w:val="002C2A04"/>
    <w:rsid w:val="002C6EBB"/>
    <w:rsid w:val="002D2138"/>
    <w:rsid w:val="002D30E9"/>
    <w:rsid w:val="002D37ED"/>
    <w:rsid w:val="002E6E7D"/>
    <w:rsid w:val="00305813"/>
    <w:rsid w:val="003108F4"/>
    <w:rsid w:val="003111EC"/>
    <w:rsid w:val="00312E5B"/>
    <w:rsid w:val="00320DC6"/>
    <w:rsid w:val="00321F5B"/>
    <w:rsid w:val="00323BC1"/>
    <w:rsid w:val="003248A0"/>
    <w:rsid w:val="0032532B"/>
    <w:rsid w:val="00327217"/>
    <w:rsid w:val="0033303B"/>
    <w:rsid w:val="00334576"/>
    <w:rsid w:val="00335937"/>
    <w:rsid w:val="0033597C"/>
    <w:rsid w:val="0034109E"/>
    <w:rsid w:val="00341806"/>
    <w:rsid w:val="00342014"/>
    <w:rsid w:val="00342707"/>
    <w:rsid w:val="00343874"/>
    <w:rsid w:val="003449C6"/>
    <w:rsid w:val="003467A2"/>
    <w:rsid w:val="00371C11"/>
    <w:rsid w:val="00372B6E"/>
    <w:rsid w:val="00381463"/>
    <w:rsid w:val="0039088F"/>
    <w:rsid w:val="003A7700"/>
    <w:rsid w:val="003B1115"/>
    <w:rsid w:val="003C13A7"/>
    <w:rsid w:val="003C389E"/>
    <w:rsid w:val="003C635C"/>
    <w:rsid w:val="003D2669"/>
    <w:rsid w:val="003D6A27"/>
    <w:rsid w:val="003E2B79"/>
    <w:rsid w:val="003E35CC"/>
    <w:rsid w:val="003E68C9"/>
    <w:rsid w:val="003F5AC8"/>
    <w:rsid w:val="003F6AA6"/>
    <w:rsid w:val="00401DB1"/>
    <w:rsid w:val="0040468B"/>
    <w:rsid w:val="00404CC4"/>
    <w:rsid w:val="00405168"/>
    <w:rsid w:val="0041626F"/>
    <w:rsid w:val="0041634C"/>
    <w:rsid w:val="00423B10"/>
    <w:rsid w:val="00424A96"/>
    <w:rsid w:val="00427316"/>
    <w:rsid w:val="004277A3"/>
    <w:rsid w:val="00427C32"/>
    <w:rsid w:val="00430292"/>
    <w:rsid w:val="00433B7C"/>
    <w:rsid w:val="00440E83"/>
    <w:rsid w:val="0044553B"/>
    <w:rsid w:val="00446059"/>
    <w:rsid w:val="0044788E"/>
    <w:rsid w:val="00450AA6"/>
    <w:rsid w:val="004522F7"/>
    <w:rsid w:val="004553D6"/>
    <w:rsid w:val="0045643E"/>
    <w:rsid w:val="0045695C"/>
    <w:rsid w:val="00462DB5"/>
    <w:rsid w:val="004641DD"/>
    <w:rsid w:val="00465007"/>
    <w:rsid w:val="00470A84"/>
    <w:rsid w:val="00471F59"/>
    <w:rsid w:val="00474574"/>
    <w:rsid w:val="00475C47"/>
    <w:rsid w:val="00476625"/>
    <w:rsid w:val="004779C1"/>
    <w:rsid w:val="00480559"/>
    <w:rsid w:val="0048134C"/>
    <w:rsid w:val="00483745"/>
    <w:rsid w:val="00484A3F"/>
    <w:rsid w:val="0049531B"/>
    <w:rsid w:val="004A580E"/>
    <w:rsid w:val="004D14CB"/>
    <w:rsid w:val="004D41BA"/>
    <w:rsid w:val="004D5179"/>
    <w:rsid w:val="004E04FC"/>
    <w:rsid w:val="004E45A4"/>
    <w:rsid w:val="004F3DBF"/>
    <w:rsid w:val="004F45DC"/>
    <w:rsid w:val="00502402"/>
    <w:rsid w:val="0051167D"/>
    <w:rsid w:val="00515E30"/>
    <w:rsid w:val="00523481"/>
    <w:rsid w:val="005238E6"/>
    <w:rsid w:val="0053379F"/>
    <w:rsid w:val="00534B45"/>
    <w:rsid w:val="0053584A"/>
    <w:rsid w:val="005365B7"/>
    <w:rsid w:val="0054112A"/>
    <w:rsid w:val="005439AB"/>
    <w:rsid w:val="00544D4E"/>
    <w:rsid w:val="0055045E"/>
    <w:rsid w:val="005540A7"/>
    <w:rsid w:val="00556CEB"/>
    <w:rsid w:val="00563D5B"/>
    <w:rsid w:val="00564216"/>
    <w:rsid w:val="005663E5"/>
    <w:rsid w:val="00566A10"/>
    <w:rsid w:val="005710DB"/>
    <w:rsid w:val="00571749"/>
    <w:rsid w:val="00572170"/>
    <w:rsid w:val="005761AD"/>
    <w:rsid w:val="00583933"/>
    <w:rsid w:val="005843AF"/>
    <w:rsid w:val="00586184"/>
    <w:rsid w:val="00592890"/>
    <w:rsid w:val="005A6232"/>
    <w:rsid w:val="005A6E52"/>
    <w:rsid w:val="005B35A9"/>
    <w:rsid w:val="005B40F5"/>
    <w:rsid w:val="005B4167"/>
    <w:rsid w:val="005B6DDF"/>
    <w:rsid w:val="005B7E4A"/>
    <w:rsid w:val="005C1307"/>
    <w:rsid w:val="005D0D59"/>
    <w:rsid w:val="005D22B8"/>
    <w:rsid w:val="005D4623"/>
    <w:rsid w:val="005D73DE"/>
    <w:rsid w:val="005E2E22"/>
    <w:rsid w:val="005E46D6"/>
    <w:rsid w:val="005F1F0E"/>
    <w:rsid w:val="005F7BDC"/>
    <w:rsid w:val="006021BB"/>
    <w:rsid w:val="00604B8C"/>
    <w:rsid w:val="00606A8B"/>
    <w:rsid w:val="00607898"/>
    <w:rsid w:val="006160EC"/>
    <w:rsid w:val="00617E35"/>
    <w:rsid w:val="0062110D"/>
    <w:rsid w:val="00621785"/>
    <w:rsid w:val="00623803"/>
    <w:rsid w:val="00625586"/>
    <w:rsid w:val="006355D7"/>
    <w:rsid w:val="00637F51"/>
    <w:rsid w:val="006404AF"/>
    <w:rsid w:val="00643503"/>
    <w:rsid w:val="006447C9"/>
    <w:rsid w:val="00666792"/>
    <w:rsid w:val="00667D05"/>
    <w:rsid w:val="00670202"/>
    <w:rsid w:val="00672FCB"/>
    <w:rsid w:val="00687629"/>
    <w:rsid w:val="006A0485"/>
    <w:rsid w:val="006A53CB"/>
    <w:rsid w:val="006A5852"/>
    <w:rsid w:val="006B0D0F"/>
    <w:rsid w:val="006B4DCB"/>
    <w:rsid w:val="006C3981"/>
    <w:rsid w:val="006C4815"/>
    <w:rsid w:val="006C4E4E"/>
    <w:rsid w:val="006D28D0"/>
    <w:rsid w:val="006D3649"/>
    <w:rsid w:val="006D43FA"/>
    <w:rsid w:val="006D45F3"/>
    <w:rsid w:val="006E1C82"/>
    <w:rsid w:val="006E4E15"/>
    <w:rsid w:val="006E692E"/>
    <w:rsid w:val="006E75CC"/>
    <w:rsid w:val="0070142D"/>
    <w:rsid w:val="00704867"/>
    <w:rsid w:val="0070623F"/>
    <w:rsid w:val="00706D35"/>
    <w:rsid w:val="00707B84"/>
    <w:rsid w:val="00710C57"/>
    <w:rsid w:val="00713629"/>
    <w:rsid w:val="00714627"/>
    <w:rsid w:val="00717DC1"/>
    <w:rsid w:val="00721AE2"/>
    <w:rsid w:val="00726D2B"/>
    <w:rsid w:val="0073162F"/>
    <w:rsid w:val="0073258C"/>
    <w:rsid w:val="00735766"/>
    <w:rsid w:val="0074143B"/>
    <w:rsid w:val="00746889"/>
    <w:rsid w:val="0076031A"/>
    <w:rsid w:val="00762D69"/>
    <w:rsid w:val="007704BC"/>
    <w:rsid w:val="00771264"/>
    <w:rsid w:val="00771AF5"/>
    <w:rsid w:val="00775160"/>
    <w:rsid w:val="00775C68"/>
    <w:rsid w:val="00783CC8"/>
    <w:rsid w:val="00785303"/>
    <w:rsid w:val="007876EF"/>
    <w:rsid w:val="0079780A"/>
    <w:rsid w:val="007A2E69"/>
    <w:rsid w:val="007A2F1D"/>
    <w:rsid w:val="007B3282"/>
    <w:rsid w:val="007B5CAF"/>
    <w:rsid w:val="007C15C9"/>
    <w:rsid w:val="007C1CD4"/>
    <w:rsid w:val="007D10BB"/>
    <w:rsid w:val="007D12D6"/>
    <w:rsid w:val="007D1DA8"/>
    <w:rsid w:val="007D290F"/>
    <w:rsid w:val="007D33C0"/>
    <w:rsid w:val="007D525B"/>
    <w:rsid w:val="007E6D45"/>
    <w:rsid w:val="007E7F28"/>
    <w:rsid w:val="007F1845"/>
    <w:rsid w:val="007F68C6"/>
    <w:rsid w:val="007F69A6"/>
    <w:rsid w:val="007F7D58"/>
    <w:rsid w:val="00803760"/>
    <w:rsid w:val="00804B85"/>
    <w:rsid w:val="00804DF4"/>
    <w:rsid w:val="0081136E"/>
    <w:rsid w:val="00813D0C"/>
    <w:rsid w:val="00824382"/>
    <w:rsid w:val="00826151"/>
    <w:rsid w:val="00830AA7"/>
    <w:rsid w:val="00833400"/>
    <w:rsid w:val="00835D01"/>
    <w:rsid w:val="008409BB"/>
    <w:rsid w:val="0084430F"/>
    <w:rsid w:val="0084606A"/>
    <w:rsid w:val="00862AB0"/>
    <w:rsid w:val="00862B5A"/>
    <w:rsid w:val="00863268"/>
    <w:rsid w:val="0086514F"/>
    <w:rsid w:val="00870607"/>
    <w:rsid w:val="00873277"/>
    <w:rsid w:val="008754FA"/>
    <w:rsid w:val="00876BAF"/>
    <w:rsid w:val="0088036A"/>
    <w:rsid w:val="0088147B"/>
    <w:rsid w:val="0088432E"/>
    <w:rsid w:val="008853C8"/>
    <w:rsid w:val="00886847"/>
    <w:rsid w:val="00886E4F"/>
    <w:rsid w:val="00895D75"/>
    <w:rsid w:val="008A4E0C"/>
    <w:rsid w:val="008B1C5D"/>
    <w:rsid w:val="008B2538"/>
    <w:rsid w:val="008B7E7D"/>
    <w:rsid w:val="008C078E"/>
    <w:rsid w:val="008E304E"/>
    <w:rsid w:val="008F1BC2"/>
    <w:rsid w:val="00906D43"/>
    <w:rsid w:val="00906F5C"/>
    <w:rsid w:val="009070DA"/>
    <w:rsid w:val="00914E8E"/>
    <w:rsid w:val="00917830"/>
    <w:rsid w:val="009201AD"/>
    <w:rsid w:val="009215A6"/>
    <w:rsid w:val="0092607E"/>
    <w:rsid w:val="00927206"/>
    <w:rsid w:val="00927C92"/>
    <w:rsid w:val="00932812"/>
    <w:rsid w:val="00945E1A"/>
    <w:rsid w:val="00946097"/>
    <w:rsid w:val="0094665F"/>
    <w:rsid w:val="009561F1"/>
    <w:rsid w:val="00960F37"/>
    <w:rsid w:val="0097206F"/>
    <w:rsid w:val="009740AD"/>
    <w:rsid w:val="00976E70"/>
    <w:rsid w:val="009777C3"/>
    <w:rsid w:val="00977817"/>
    <w:rsid w:val="009901A7"/>
    <w:rsid w:val="009945CD"/>
    <w:rsid w:val="009A0BC7"/>
    <w:rsid w:val="009A27CA"/>
    <w:rsid w:val="009A3FCF"/>
    <w:rsid w:val="009B16E8"/>
    <w:rsid w:val="009B2609"/>
    <w:rsid w:val="009B37F3"/>
    <w:rsid w:val="009B4FBD"/>
    <w:rsid w:val="009B7A0D"/>
    <w:rsid w:val="009C0153"/>
    <w:rsid w:val="009C31EA"/>
    <w:rsid w:val="009C482D"/>
    <w:rsid w:val="009D2162"/>
    <w:rsid w:val="009D23BA"/>
    <w:rsid w:val="009D3C93"/>
    <w:rsid w:val="009D51FC"/>
    <w:rsid w:val="009D5518"/>
    <w:rsid w:val="009D7340"/>
    <w:rsid w:val="009E025E"/>
    <w:rsid w:val="009E03DF"/>
    <w:rsid w:val="009E1F21"/>
    <w:rsid w:val="009E30CB"/>
    <w:rsid w:val="009F48EA"/>
    <w:rsid w:val="00A10A1F"/>
    <w:rsid w:val="00A10E8C"/>
    <w:rsid w:val="00A129F8"/>
    <w:rsid w:val="00A12D2E"/>
    <w:rsid w:val="00A23CAF"/>
    <w:rsid w:val="00A246B8"/>
    <w:rsid w:val="00A26B92"/>
    <w:rsid w:val="00A300BF"/>
    <w:rsid w:val="00A31CE9"/>
    <w:rsid w:val="00A33018"/>
    <w:rsid w:val="00A3356D"/>
    <w:rsid w:val="00A34843"/>
    <w:rsid w:val="00A3541D"/>
    <w:rsid w:val="00A4037B"/>
    <w:rsid w:val="00A45550"/>
    <w:rsid w:val="00A45CD1"/>
    <w:rsid w:val="00A51957"/>
    <w:rsid w:val="00A565CF"/>
    <w:rsid w:val="00A6024D"/>
    <w:rsid w:val="00A62F38"/>
    <w:rsid w:val="00A6367E"/>
    <w:rsid w:val="00A63AF7"/>
    <w:rsid w:val="00A64C65"/>
    <w:rsid w:val="00A703D4"/>
    <w:rsid w:val="00A73B62"/>
    <w:rsid w:val="00A7522B"/>
    <w:rsid w:val="00A76DF2"/>
    <w:rsid w:val="00A77785"/>
    <w:rsid w:val="00AA0496"/>
    <w:rsid w:val="00AB0BCE"/>
    <w:rsid w:val="00AB3831"/>
    <w:rsid w:val="00AB3B71"/>
    <w:rsid w:val="00AB7D24"/>
    <w:rsid w:val="00AC3356"/>
    <w:rsid w:val="00AC33E8"/>
    <w:rsid w:val="00AC4E92"/>
    <w:rsid w:val="00AC749F"/>
    <w:rsid w:val="00AE07C9"/>
    <w:rsid w:val="00AE0F0D"/>
    <w:rsid w:val="00AE1493"/>
    <w:rsid w:val="00AE28FA"/>
    <w:rsid w:val="00AE32D4"/>
    <w:rsid w:val="00AE3C0E"/>
    <w:rsid w:val="00AE54FD"/>
    <w:rsid w:val="00AE6EDC"/>
    <w:rsid w:val="00AE7DD9"/>
    <w:rsid w:val="00AF26C5"/>
    <w:rsid w:val="00AF3180"/>
    <w:rsid w:val="00AF79EF"/>
    <w:rsid w:val="00AF7FC0"/>
    <w:rsid w:val="00B032CF"/>
    <w:rsid w:val="00B114B7"/>
    <w:rsid w:val="00B204F9"/>
    <w:rsid w:val="00B209E8"/>
    <w:rsid w:val="00B2185D"/>
    <w:rsid w:val="00B24A99"/>
    <w:rsid w:val="00B27F10"/>
    <w:rsid w:val="00B3114C"/>
    <w:rsid w:val="00B32367"/>
    <w:rsid w:val="00B3249C"/>
    <w:rsid w:val="00B3534B"/>
    <w:rsid w:val="00B367A9"/>
    <w:rsid w:val="00B41051"/>
    <w:rsid w:val="00B44CAD"/>
    <w:rsid w:val="00B451CE"/>
    <w:rsid w:val="00B5018A"/>
    <w:rsid w:val="00B50C62"/>
    <w:rsid w:val="00B56E1A"/>
    <w:rsid w:val="00B6135C"/>
    <w:rsid w:val="00B626C8"/>
    <w:rsid w:val="00B64C82"/>
    <w:rsid w:val="00B72228"/>
    <w:rsid w:val="00B751B8"/>
    <w:rsid w:val="00B754D7"/>
    <w:rsid w:val="00B83BEE"/>
    <w:rsid w:val="00B87643"/>
    <w:rsid w:val="00B97890"/>
    <w:rsid w:val="00BA2A7B"/>
    <w:rsid w:val="00BA3773"/>
    <w:rsid w:val="00BA6E4B"/>
    <w:rsid w:val="00BB0737"/>
    <w:rsid w:val="00BB3A3D"/>
    <w:rsid w:val="00BE3686"/>
    <w:rsid w:val="00BE5BAE"/>
    <w:rsid w:val="00BE7264"/>
    <w:rsid w:val="00BF2889"/>
    <w:rsid w:val="00BF3C8A"/>
    <w:rsid w:val="00BF5C8F"/>
    <w:rsid w:val="00BF6DAA"/>
    <w:rsid w:val="00BF7EAF"/>
    <w:rsid w:val="00C02D71"/>
    <w:rsid w:val="00C03DC7"/>
    <w:rsid w:val="00C07352"/>
    <w:rsid w:val="00C1077D"/>
    <w:rsid w:val="00C12223"/>
    <w:rsid w:val="00C21935"/>
    <w:rsid w:val="00C27AD8"/>
    <w:rsid w:val="00C31BA4"/>
    <w:rsid w:val="00C32DA9"/>
    <w:rsid w:val="00C35577"/>
    <w:rsid w:val="00C41B7F"/>
    <w:rsid w:val="00C429D2"/>
    <w:rsid w:val="00C45777"/>
    <w:rsid w:val="00C46C42"/>
    <w:rsid w:val="00C5252A"/>
    <w:rsid w:val="00C60011"/>
    <w:rsid w:val="00C62BC7"/>
    <w:rsid w:val="00C671C5"/>
    <w:rsid w:val="00C679C2"/>
    <w:rsid w:val="00C7034C"/>
    <w:rsid w:val="00C93306"/>
    <w:rsid w:val="00C9431A"/>
    <w:rsid w:val="00CA3234"/>
    <w:rsid w:val="00CB1719"/>
    <w:rsid w:val="00CB2898"/>
    <w:rsid w:val="00CB3C56"/>
    <w:rsid w:val="00CB4D26"/>
    <w:rsid w:val="00CB64BD"/>
    <w:rsid w:val="00CB671D"/>
    <w:rsid w:val="00CC564A"/>
    <w:rsid w:val="00CC5EA0"/>
    <w:rsid w:val="00CD0DD9"/>
    <w:rsid w:val="00CD5499"/>
    <w:rsid w:val="00CD7CFA"/>
    <w:rsid w:val="00CE2AE7"/>
    <w:rsid w:val="00CE6480"/>
    <w:rsid w:val="00CE657F"/>
    <w:rsid w:val="00CE6B21"/>
    <w:rsid w:val="00CE787A"/>
    <w:rsid w:val="00CF0B53"/>
    <w:rsid w:val="00D01673"/>
    <w:rsid w:val="00D03EC4"/>
    <w:rsid w:val="00D137C3"/>
    <w:rsid w:val="00D1784E"/>
    <w:rsid w:val="00D21E92"/>
    <w:rsid w:val="00D33E5D"/>
    <w:rsid w:val="00D34D40"/>
    <w:rsid w:val="00D4047C"/>
    <w:rsid w:val="00D41090"/>
    <w:rsid w:val="00D476A1"/>
    <w:rsid w:val="00D510EB"/>
    <w:rsid w:val="00D55D60"/>
    <w:rsid w:val="00D6036E"/>
    <w:rsid w:val="00D645A6"/>
    <w:rsid w:val="00D65B56"/>
    <w:rsid w:val="00D65D5E"/>
    <w:rsid w:val="00D6646F"/>
    <w:rsid w:val="00D72BBE"/>
    <w:rsid w:val="00D731A9"/>
    <w:rsid w:val="00D75E31"/>
    <w:rsid w:val="00D809DD"/>
    <w:rsid w:val="00D812B7"/>
    <w:rsid w:val="00D813A3"/>
    <w:rsid w:val="00D83140"/>
    <w:rsid w:val="00D83912"/>
    <w:rsid w:val="00D83BBB"/>
    <w:rsid w:val="00D90E95"/>
    <w:rsid w:val="00D92D4E"/>
    <w:rsid w:val="00D92EA8"/>
    <w:rsid w:val="00D94F23"/>
    <w:rsid w:val="00D952FC"/>
    <w:rsid w:val="00D97EAC"/>
    <w:rsid w:val="00DA56CD"/>
    <w:rsid w:val="00DA65E7"/>
    <w:rsid w:val="00DB5309"/>
    <w:rsid w:val="00DC0FC5"/>
    <w:rsid w:val="00DD218A"/>
    <w:rsid w:val="00DE33F3"/>
    <w:rsid w:val="00DE3B54"/>
    <w:rsid w:val="00DE5904"/>
    <w:rsid w:val="00DE6C61"/>
    <w:rsid w:val="00DE7483"/>
    <w:rsid w:val="00DF1FFF"/>
    <w:rsid w:val="00DF3236"/>
    <w:rsid w:val="00E0094E"/>
    <w:rsid w:val="00E020F9"/>
    <w:rsid w:val="00E04F0A"/>
    <w:rsid w:val="00E052A2"/>
    <w:rsid w:val="00E05F3E"/>
    <w:rsid w:val="00E06E4B"/>
    <w:rsid w:val="00E16C28"/>
    <w:rsid w:val="00E227B4"/>
    <w:rsid w:val="00E24C17"/>
    <w:rsid w:val="00E25916"/>
    <w:rsid w:val="00E3171D"/>
    <w:rsid w:val="00E32327"/>
    <w:rsid w:val="00E35080"/>
    <w:rsid w:val="00E418A8"/>
    <w:rsid w:val="00E47441"/>
    <w:rsid w:val="00E47DD9"/>
    <w:rsid w:val="00E55B8D"/>
    <w:rsid w:val="00E55F62"/>
    <w:rsid w:val="00E5725D"/>
    <w:rsid w:val="00E60BEF"/>
    <w:rsid w:val="00E61635"/>
    <w:rsid w:val="00E63157"/>
    <w:rsid w:val="00E723A5"/>
    <w:rsid w:val="00E728C3"/>
    <w:rsid w:val="00E75B2D"/>
    <w:rsid w:val="00E777DF"/>
    <w:rsid w:val="00E8194E"/>
    <w:rsid w:val="00E8632A"/>
    <w:rsid w:val="00E9398C"/>
    <w:rsid w:val="00E942EF"/>
    <w:rsid w:val="00E97B62"/>
    <w:rsid w:val="00EA4A53"/>
    <w:rsid w:val="00EA4FF3"/>
    <w:rsid w:val="00EB1E40"/>
    <w:rsid w:val="00EB4166"/>
    <w:rsid w:val="00EB7827"/>
    <w:rsid w:val="00EC4955"/>
    <w:rsid w:val="00ED2B2B"/>
    <w:rsid w:val="00ED3220"/>
    <w:rsid w:val="00ED461A"/>
    <w:rsid w:val="00ED46CD"/>
    <w:rsid w:val="00ED4705"/>
    <w:rsid w:val="00ED6E08"/>
    <w:rsid w:val="00ED771D"/>
    <w:rsid w:val="00ED7B38"/>
    <w:rsid w:val="00EE2D9E"/>
    <w:rsid w:val="00EE5200"/>
    <w:rsid w:val="00EF0FD7"/>
    <w:rsid w:val="00EF3A67"/>
    <w:rsid w:val="00F150D5"/>
    <w:rsid w:val="00F1587C"/>
    <w:rsid w:val="00F20847"/>
    <w:rsid w:val="00F2247C"/>
    <w:rsid w:val="00F368A4"/>
    <w:rsid w:val="00F4238E"/>
    <w:rsid w:val="00F46A20"/>
    <w:rsid w:val="00F47738"/>
    <w:rsid w:val="00F51021"/>
    <w:rsid w:val="00F526CD"/>
    <w:rsid w:val="00F53AEC"/>
    <w:rsid w:val="00F53D12"/>
    <w:rsid w:val="00F55994"/>
    <w:rsid w:val="00F61ACC"/>
    <w:rsid w:val="00F75917"/>
    <w:rsid w:val="00F9102C"/>
    <w:rsid w:val="00F91069"/>
    <w:rsid w:val="00F91131"/>
    <w:rsid w:val="00F94A32"/>
    <w:rsid w:val="00FA3229"/>
    <w:rsid w:val="00FA5ACD"/>
    <w:rsid w:val="00FB0E32"/>
    <w:rsid w:val="00FB1B5C"/>
    <w:rsid w:val="00FB7542"/>
    <w:rsid w:val="00FC3097"/>
    <w:rsid w:val="00FC31BD"/>
    <w:rsid w:val="00FC3AD5"/>
    <w:rsid w:val="00FD4F9F"/>
    <w:rsid w:val="00FD59FD"/>
    <w:rsid w:val="00FE3170"/>
    <w:rsid w:val="00FE6335"/>
    <w:rsid w:val="00FF0B0A"/>
    <w:rsid w:val="00FF255B"/>
    <w:rsid w:val="00FF5EC4"/>
    <w:rsid w:val="00FF6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13F55"/>
  <w15:docId w15:val="{2641DF0E-F15E-4B4A-8412-6E59801E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E4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A6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A6E4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12D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D2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2D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D2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D2E"/>
    <w:rPr>
      <w:rFonts w:ascii="Tahoma" w:eastAsia="Times New Roman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65B56"/>
    <w:pPr>
      <w:spacing w:before="100" w:beforeAutospacing="1" w:after="100" w:afterAutospacing="1"/>
    </w:pPr>
    <w:rPr>
      <w:rFonts w:eastAsiaTheme="minorHAnsi"/>
      <w:b w:val="0"/>
      <w:bCs w:val="0"/>
      <w:lang w:eastAsia="en-GB"/>
    </w:rPr>
  </w:style>
  <w:style w:type="character" w:styleId="Strong">
    <w:name w:val="Strong"/>
    <w:basedOn w:val="DefaultParagraphFont"/>
    <w:uiPriority w:val="22"/>
    <w:qFormat/>
    <w:rsid w:val="00271E94"/>
    <w:rPr>
      <w:b/>
      <w:bCs/>
    </w:rPr>
  </w:style>
  <w:style w:type="paragraph" w:customStyle="1" w:styleId="Default">
    <w:name w:val="Default"/>
    <w:rsid w:val="00237B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876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6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C78F-60B7-458E-8846-529FFB0E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Sue woodford</cp:lastModifiedBy>
  <cp:revision>30</cp:revision>
  <cp:lastPrinted>2022-07-02T14:05:00Z</cp:lastPrinted>
  <dcterms:created xsi:type="dcterms:W3CDTF">2025-03-14T00:56:00Z</dcterms:created>
  <dcterms:modified xsi:type="dcterms:W3CDTF">2025-03-14T01:34:00Z</dcterms:modified>
</cp:coreProperties>
</file>